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A858D0" w:rsidRDefault="00A858D0" w:rsidP="00A858D0">
            <w:r>
              <w:t>Turtallsregulerte sirkulasjonspumper for kulde-(1 stk.) og varmebærere (1 stk.) montert i varmepumpen.</w:t>
            </w:r>
          </w:p>
          <w:p w:rsidR="00A858D0" w:rsidRDefault="00A858D0" w:rsidP="00A858D0"/>
          <w:p w:rsidR="00A858D0" w:rsidRDefault="00A858D0" w:rsidP="00A858D0">
            <w:r>
              <w:t>Innbygget el.kolbe (levert koblet for 7 kW, kunne omkobles til 9 kW), og integrert vekselventil for varmtvannsstyring.</w:t>
            </w:r>
          </w:p>
          <w:p w:rsidR="00A858D0" w:rsidRDefault="00A858D0" w:rsidP="00A858D0"/>
          <w:p w:rsidR="00A858D0" w:rsidRDefault="00A858D0" w:rsidP="00A858D0">
            <w:r>
              <w:t>Gjeldende myndighetskrav vedrørende energibrønner og minimumskravene for stålforinger og tetninger mot fjell og jord skal oppfylles i henhold til NS 3056:2012.</w:t>
            </w:r>
          </w:p>
          <w:p w:rsidR="00A858D0" w:rsidRDefault="00A858D0" w:rsidP="00A858D0"/>
          <w:p w:rsidR="008B5684" w:rsidRPr="00522D5C" w:rsidRDefault="00A858D0" w:rsidP="00A858D0">
            <w:r>
              <w:t>Valg av boreplass skal prosjekteres i samråd med bestilleren. Grave- og etterfyllingsarbeider for kollektorslanger mellom apparatrom og borehullet inngår i entreprisen.</w:t>
            </w:r>
            <w:bookmarkStart w:id="0" w:name="_GoBack"/>
            <w:bookmarkEnd w:id="0"/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E7582D">
        <w:t>8</w:t>
      </w:r>
      <w:r w:rsidR="00721DDE">
        <w:t xml:space="preserve"> kW/</w:t>
      </w:r>
      <w:proofErr w:type="gramStart"/>
      <w:r w:rsidR="00721DDE">
        <w:t>3  ̴</w:t>
      </w:r>
      <w:r w:rsidR="00E34DD6">
        <w:t>230</w:t>
      </w:r>
      <w:proofErr w:type="gramEnd"/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13281F">
        <w:t>8</w:t>
      </w:r>
      <w:r w:rsidR="00DA6F4E">
        <w:t>,3</w:t>
      </w:r>
      <w:r w:rsidR="0013281F">
        <w:t>0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13281F">
        <w:t>66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E34DD6">
        <w:t>0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3281F">
        <w:t>3</w:t>
      </w:r>
      <w:r w:rsidR="00107641">
        <w:t>2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13281F">
        <w:t>3</w:t>
      </w:r>
      <w:r>
        <w:t>2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107641">
        <w:t>40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A506CE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E34DD6">
        <w:t>1</w:t>
      </w:r>
      <w:r w:rsidR="0013281F">
        <w:t>8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13281F">
        <w:t>42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13281F">
        <w:t>2</w:t>
      </w:r>
      <w:r w:rsidR="00DA6F4E">
        <w:t>,</w:t>
      </w:r>
      <w:r w:rsidR="0013281F">
        <w:t>3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13281F">
        <w:t>325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13281F">
        <w:t>3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13281F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13281F">
        <w:t>13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E7582D">
      <w:rPr>
        <w:b/>
        <w:sz w:val="24"/>
        <w:szCs w:val="24"/>
      </w:rPr>
      <w:t>8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proofErr w:type="gramStart"/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3A71C9">
      <w:rPr>
        <w:b/>
        <w:sz w:val="24"/>
        <w:szCs w:val="24"/>
      </w:rPr>
      <w:t>230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D5B25"/>
    <w:rsid w:val="000F1D93"/>
    <w:rsid w:val="00107641"/>
    <w:rsid w:val="0013281F"/>
    <w:rsid w:val="00187B4E"/>
    <w:rsid w:val="00205FD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5258"/>
    <w:rsid w:val="007C4C2F"/>
    <w:rsid w:val="00827176"/>
    <w:rsid w:val="00860DEA"/>
    <w:rsid w:val="008A063B"/>
    <w:rsid w:val="008B5684"/>
    <w:rsid w:val="008C6586"/>
    <w:rsid w:val="00965919"/>
    <w:rsid w:val="00A365D1"/>
    <w:rsid w:val="00A40CAB"/>
    <w:rsid w:val="00A506CE"/>
    <w:rsid w:val="00A858D0"/>
    <w:rsid w:val="00AB3DC4"/>
    <w:rsid w:val="00B22B13"/>
    <w:rsid w:val="00B40AE4"/>
    <w:rsid w:val="00BC70C0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-8,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CBA98DF2-93FD-4BDA-93AD-8F3AC1E66B9D}"/>
</file>

<file path=customXml/itemProps2.xml><?xml version="1.0" encoding="utf-8"?>
<ds:datastoreItem xmlns:ds="http://schemas.openxmlformats.org/officeDocument/2006/customXml" ds:itemID="{16E28E27-AD8B-4930-9635-45ABD7C8B8A7}"/>
</file>

<file path=customXml/itemProps3.xml><?xml version="1.0" encoding="utf-8"?>
<ds:datastoreItem xmlns:ds="http://schemas.openxmlformats.org/officeDocument/2006/customXml" ds:itemID="{DBCB0D80-CBD5-4578-94C2-9DCCB5FDAF65}"/>
</file>

<file path=customXml/itemProps4.xml><?xml version="1.0" encoding="utf-8"?>
<ds:datastoreItem xmlns:ds="http://schemas.openxmlformats.org/officeDocument/2006/customXml" ds:itemID="{06E47309-DC6A-465E-A0BD-549EDF030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3</cp:revision>
  <cp:lastPrinted>2014-05-14T10:59:00Z</cp:lastPrinted>
  <dcterms:created xsi:type="dcterms:W3CDTF">2014-05-14T11:32:00Z</dcterms:created>
  <dcterms:modified xsi:type="dcterms:W3CDTF">2014-05-14T12:32:00Z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